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65E9" w14:textId="76F6A8AA" w:rsidR="00BA448A" w:rsidRPr="006108A7" w:rsidRDefault="00D32640" w:rsidP="00D32640">
      <w:pPr>
        <w:ind w:firstLine="720"/>
        <w:jc w:val="center"/>
        <w:rPr>
          <w:rFonts w:ascii="Candara Light" w:hAnsi="Candara Light"/>
          <w:b/>
          <w:bCs/>
          <w:color w:val="AE9254"/>
          <w:sz w:val="44"/>
          <w:szCs w:val="44"/>
          <w:lang w:val="en-US"/>
        </w:rPr>
      </w:pPr>
      <w:r w:rsidRPr="00D32640">
        <w:rPr>
          <w:rFonts w:ascii="Candara Light" w:hAnsi="Candara Light"/>
          <w:b/>
          <w:bCs/>
          <w:color w:val="AE9254"/>
          <w:sz w:val="44"/>
          <w:szCs w:val="44"/>
          <w:lang w:val="en-US"/>
        </w:rPr>
        <w:t>Business Administrator or the year</w:t>
      </w:r>
    </w:p>
    <w:p w14:paraId="7EFA2C4D" w14:textId="03EC5A4D" w:rsidR="00C02487" w:rsidRDefault="00D32640" w:rsidP="00D32640">
      <w:pPr>
        <w:jc w:val="center"/>
        <w:rPr>
          <w:rFonts w:ascii="Candara Light" w:hAnsi="Candara Light"/>
          <w:color w:val="AE9254"/>
          <w:lang w:val="en-US"/>
        </w:rPr>
      </w:pPr>
      <w:r w:rsidRPr="00D32640">
        <w:rPr>
          <w:rFonts w:ascii="Candara Light" w:hAnsi="Candara Light"/>
          <w:color w:val="AE9254"/>
          <w:lang w:val="en-US"/>
        </w:rPr>
        <w:t>Women in Fire Safety Awards</w:t>
      </w:r>
    </w:p>
    <w:p w14:paraId="1D50EE2D" w14:textId="77777777" w:rsidR="00D32640" w:rsidRDefault="00D32640" w:rsidP="00D32640">
      <w:pPr>
        <w:jc w:val="center"/>
        <w:rPr>
          <w:rFonts w:ascii="Candara Light" w:hAnsi="Candara Light"/>
          <w:color w:val="AE9254"/>
          <w:lang w:val="en-US"/>
        </w:rPr>
      </w:pPr>
    </w:p>
    <w:p w14:paraId="3E831921" w14:textId="77777777" w:rsidR="00ED44B2" w:rsidRDefault="00ED44B2" w:rsidP="00C02487">
      <w:pPr>
        <w:spacing w:line="360" w:lineRule="auto"/>
        <w:rPr>
          <w:rFonts w:ascii="Candara" w:eastAsiaTheme="minorHAnsi" w:hAnsi="Candara" w:cs="Montserrat-Light"/>
          <w:color w:val="000000" w:themeColor="text1"/>
          <w:sz w:val="20"/>
          <w:szCs w:val="20"/>
          <w:lang w:eastAsia="en-US"/>
        </w:rPr>
      </w:pPr>
    </w:p>
    <w:p w14:paraId="6B29A4FA" w14:textId="30CC2025" w:rsidR="00D47F44" w:rsidRDefault="00C02487" w:rsidP="00C02487">
      <w:pPr>
        <w:spacing w:line="360" w:lineRule="auto"/>
        <w:jc w:val="both"/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</w:pPr>
      <w:r w:rsidRPr="00C02487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This category is designed to recognise a</w:t>
      </w:r>
      <w:r w:rsidR="00AC09AC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n Individual </w:t>
      </w:r>
      <w:r w:rsidRPr="00C02487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who </w:t>
      </w:r>
      <w:r w:rsidR="00AC09AC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has gone above and beyond </w:t>
      </w:r>
      <w:r w:rsidR="00A01289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s</w:t>
      </w:r>
      <w:r w:rsidR="00AC09AC" w:rsidRPr="00AC09AC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upporting and engaging with different parts of </w:t>
      </w:r>
      <w:r w:rsidR="00AC09AC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an </w:t>
      </w:r>
      <w:r w:rsidR="00AC09AC" w:rsidRPr="00AC09AC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organisation</w:t>
      </w:r>
      <w:r w:rsidR="00AC09AC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. Interacting </w:t>
      </w:r>
      <w:r w:rsidR="00AC09AC" w:rsidRPr="00AC09AC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with internal or external </w:t>
      </w:r>
      <w:r w:rsidR="00AC09AC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stakeholders</w:t>
      </w:r>
      <w:r w:rsidRPr="00C02487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.</w:t>
      </w:r>
      <w:r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 </w:t>
      </w:r>
      <w:r w:rsidR="00A14210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This outstanding person holds the business together with their </w:t>
      </w:r>
      <w:r w:rsidR="00A01289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s</w:t>
      </w:r>
      <w:r w:rsidR="00A14210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upport, consistency, hard work and dedication. </w:t>
      </w:r>
    </w:p>
    <w:p w14:paraId="17F29824" w14:textId="77777777" w:rsidR="00531F06" w:rsidRPr="00D47F44" w:rsidRDefault="00531F06" w:rsidP="00C02487">
      <w:pPr>
        <w:spacing w:line="360" w:lineRule="auto"/>
        <w:jc w:val="both"/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</w:pPr>
    </w:p>
    <w:p w14:paraId="37AB0B66" w14:textId="3605B250" w:rsidR="00D47F44" w:rsidRPr="00D47F44" w:rsidRDefault="0069183A" w:rsidP="00C02487">
      <w:pPr>
        <w:spacing w:line="360" w:lineRule="auto"/>
        <w:jc w:val="both"/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</w:pPr>
      <w:bookmarkStart w:id="0" w:name="_Hlk79092738"/>
      <w:r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You</w:t>
      </w:r>
      <w:r w:rsidR="00D47F44" w:rsidRPr="00D47F44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 can submit up to t</w:t>
      </w:r>
      <w:r w:rsidR="00D47F44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wo</w:t>
      </w:r>
      <w:r w:rsidR="00D47F44" w:rsidRPr="00D47F44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 (</w:t>
      </w:r>
      <w:r w:rsidR="00D47F44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2</w:t>
      </w:r>
      <w:r w:rsidR="00D47F44" w:rsidRPr="00D47F44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) supporting materials in the form of documents or videos.</w:t>
      </w:r>
      <w:r w:rsidR="00D47F44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 xml:space="preserve"> </w:t>
      </w:r>
      <w:r w:rsidR="00D47F44">
        <w:rPr>
          <w:rFonts w:ascii="Candara Light" w:hAnsi="Candara Light"/>
          <w:color w:val="000000" w:themeColor="text1"/>
          <w:sz w:val="22"/>
          <w:szCs w:val="22"/>
        </w:rPr>
        <w:t>This can include t</w:t>
      </w:r>
      <w:r w:rsidR="00D47F44" w:rsidRPr="00D47F44">
        <w:rPr>
          <w:rFonts w:ascii="Candara Light" w:hAnsi="Candara Light"/>
          <w:color w:val="000000" w:themeColor="text1"/>
          <w:sz w:val="22"/>
          <w:szCs w:val="22"/>
        </w:rPr>
        <w:t>hird party references or press releases if you feel they will support the application.</w:t>
      </w:r>
    </w:p>
    <w:p w14:paraId="7B90B3BA" w14:textId="142A59A7" w:rsidR="00D47F44" w:rsidRPr="00D47F44" w:rsidRDefault="00D47F44" w:rsidP="00C02487">
      <w:pPr>
        <w:spacing w:line="360" w:lineRule="auto"/>
        <w:jc w:val="both"/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</w:pPr>
    </w:p>
    <w:p w14:paraId="794BED70" w14:textId="0C0ABD3E" w:rsidR="00D47F44" w:rsidRPr="00D47F44" w:rsidRDefault="00D47F44" w:rsidP="00C02487">
      <w:pPr>
        <w:spacing w:line="360" w:lineRule="auto"/>
        <w:jc w:val="both"/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</w:pPr>
      <w:r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Please note that a</w:t>
      </w:r>
      <w:r w:rsidRPr="00D47F44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ny supporting evidence must have taken place since 1 January 202</w:t>
      </w:r>
      <w:r w:rsidR="00AC09AC">
        <w:rPr>
          <w:rFonts w:ascii="Candara Light" w:eastAsiaTheme="minorHAnsi" w:hAnsi="Candara Light" w:cs="Montserrat-Light"/>
          <w:color w:val="000000" w:themeColor="text1"/>
          <w:sz w:val="22"/>
          <w:szCs w:val="22"/>
          <w:lang w:eastAsia="en-US"/>
        </w:rPr>
        <w:t>1.</w:t>
      </w:r>
    </w:p>
    <w:bookmarkEnd w:id="0"/>
    <w:p w14:paraId="23B02F76" w14:textId="52997CB6" w:rsidR="00D47F44" w:rsidRPr="002E5F8D" w:rsidRDefault="00D47F44" w:rsidP="00C02487">
      <w:pPr>
        <w:spacing w:line="360" w:lineRule="auto"/>
        <w:jc w:val="both"/>
        <w:rPr>
          <w:rFonts w:ascii="Candara Light" w:eastAsiaTheme="minorHAnsi" w:hAnsi="Candara Light" w:cs="Montserrat-Light"/>
          <w:b/>
          <w:bCs/>
          <w:color w:val="000000" w:themeColor="text1"/>
          <w:sz w:val="22"/>
          <w:szCs w:val="22"/>
          <w:lang w:eastAsia="en-US"/>
        </w:rPr>
      </w:pPr>
    </w:p>
    <w:p w14:paraId="28365839" w14:textId="6D41B139" w:rsidR="008E4AB4" w:rsidRPr="002E5F8D" w:rsidRDefault="00D47F44" w:rsidP="00C02487">
      <w:pPr>
        <w:spacing w:line="360" w:lineRule="auto"/>
        <w:jc w:val="both"/>
        <w:rPr>
          <w:rFonts w:ascii="Candara Light" w:eastAsiaTheme="minorHAnsi" w:hAnsi="Candara Light" w:cs="Montserrat-Light"/>
          <w:b/>
          <w:bCs/>
          <w:color w:val="000000" w:themeColor="text1"/>
          <w:sz w:val="22"/>
          <w:szCs w:val="22"/>
          <w:lang w:eastAsia="en-US"/>
        </w:rPr>
      </w:pPr>
      <w:r w:rsidRPr="002E5F8D">
        <w:rPr>
          <w:rFonts w:ascii="Candara Light" w:eastAsiaTheme="minorHAnsi" w:hAnsi="Candara Light" w:cs="Montserrat-Light"/>
          <w:b/>
          <w:bCs/>
          <w:color w:val="000000" w:themeColor="text1"/>
          <w:sz w:val="22"/>
          <w:szCs w:val="22"/>
          <w:lang w:eastAsia="en-US"/>
        </w:rPr>
        <w:t>Th</w:t>
      </w:r>
      <w:r w:rsidR="00CA0254" w:rsidRPr="002E5F8D">
        <w:rPr>
          <w:rFonts w:ascii="Candara Light" w:eastAsiaTheme="minorHAnsi" w:hAnsi="Candara Light" w:cs="Montserrat-Light"/>
          <w:b/>
          <w:bCs/>
          <w:color w:val="000000" w:themeColor="text1"/>
          <w:sz w:val="22"/>
          <w:szCs w:val="22"/>
          <w:lang w:eastAsia="en-US"/>
        </w:rPr>
        <w:t>is</w:t>
      </w:r>
      <w:r w:rsidRPr="002E5F8D">
        <w:rPr>
          <w:rFonts w:ascii="Candara Light" w:eastAsiaTheme="minorHAnsi" w:hAnsi="Candara Light" w:cs="Montserrat-Light"/>
          <w:b/>
          <w:bCs/>
          <w:color w:val="000000" w:themeColor="text1"/>
          <w:sz w:val="22"/>
          <w:szCs w:val="22"/>
          <w:lang w:eastAsia="en-US"/>
        </w:rPr>
        <w:t xml:space="preserve"> award can be self-nominated.</w:t>
      </w:r>
    </w:p>
    <w:p w14:paraId="1BAC9058" w14:textId="77777777" w:rsidR="00D47F44" w:rsidRPr="002E5F8D" w:rsidRDefault="00D47F44" w:rsidP="00C02487">
      <w:pPr>
        <w:spacing w:line="360" w:lineRule="auto"/>
        <w:jc w:val="both"/>
        <w:rPr>
          <w:rFonts w:ascii="Candara Light" w:hAnsi="Candara Light"/>
          <w:b/>
          <w:bCs/>
          <w:color w:val="000000" w:themeColor="text1"/>
          <w:sz w:val="22"/>
          <w:szCs w:val="22"/>
        </w:rPr>
      </w:pPr>
    </w:p>
    <w:p w14:paraId="58CD66A8" w14:textId="50C35DBE" w:rsidR="00106E37" w:rsidRDefault="00D47F44" w:rsidP="00C02487">
      <w:pPr>
        <w:spacing w:line="360" w:lineRule="auto"/>
        <w:jc w:val="both"/>
        <w:rPr>
          <w:rFonts w:ascii="Candara Light" w:hAnsi="Candara Light"/>
          <w:color w:val="000000" w:themeColor="text1"/>
          <w:sz w:val="22"/>
          <w:szCs w:val="22"/>
        </w:rPr>
      </w:pPr>
      <w:r>
        <w:rPr>
          <w:rFonts w:ascii="Candara Light" w:hAnsi="Candara Light"/>
          <w:color w:val="000000" w:themeColor="text1"/>
          <w:sz w:val="22"/>
          <w:szCs w:val="22"/>
        </w:rPr>
        <w:t>To submit your entry p</w:t>
      </w:r>
      <w:r w:rsidR="00E67CBA" w:rsidRPr="00D47F44">
        <w:rPr>
          <w:rFonts w:ascii="Candara Light" w:hAnsi="Candara Light"/>
          <w:color w:val="000000" w:themeColor="text1"/>
          <w:sz w:val="22"/>
          <w:szCs w:val="22"/>
        </w:rPr>
        <w:t>lease complete the below</w:t>
      </w:r>
      <w:r>
        <w:rPr>
          <w:rFonts w:ascii="Candara Light" w:hAnsi="Candara Light"/>
          <w:color w:val="000000" w:themeColor="text1"/>
          <w:sz w:val="22"/>
          <w:szCs w:val="22"/>
        </w:rPr>
        <w:t xml:space="preserve"> form.</w:t>
      </w:r>
      <w:r w:rsidR="00106E37" w:rsidRPr="00D47F44">
        <w:rPr>
          <w:rFonts w:ascii="Candara Light" w:hAnsi="Candara Light"/>
          <w:color w:val="000000" w:themeColor="text1"/>
          <w:sz w:val="22"/>
          <w:szCs w:val="22"/>
        </w:rPr>
        <w:t xml:space="preserve"> </w:t>
      </w:r>
    </w:p>
    <w:p w14:paraId="3FF73713" w14:textId="3A287B80" w:rsidR="00395908" w:rsidRPr="00D47F44" w:rsidRDefault="00395908" w:rsidP="00CA0254">
      <w:pPr>
        <w:rPr>
          <w:rFonts w:ascii="Candara Light" w:hAnsi="Candara Light"/>
          <w:color w:val="AE9254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48BC" w:rsidRPr="00D47F44" w14:paraId="234D2982" w14:textId="77777777" w:rsidTr="004648BC">
        <w:tc>
          <w:tcPr>
            <w:tcW w:w="9016" w:type="dxa"/>
          </w:tcPr>
          <w:p w14:paraId="3255DEB2" w14:textId="50E057A8" w:rsidR="004648BC" w:rsidRPr="00CA0254" w:rsidRDefault="00636D11" w:rsidP="00CA0254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>NOMINATED INDIVIDUAL</w:t>
            </w:r>
            <w:r w:rsidR="00CA0254">
              <w:rPr>
                <w:rFonts w:ascii="Candara Light" w:hAnsi="Candara Light"/>
                <w:sz w:val="22"/>
                <w:szCs w:val="22"/>
              </w:rPr>
              <w:t>:</w:t>
            </w:r>
          </w:p>
        </w:tc>
      </w:tr>
      <w:tr w:rsidR="004648BC" w:rsidRPr="00D47F44" w14:paraId="05862F89" w14:textId="77777777" w:rsidTr="004648BC">
        <w:tc>
          <w:tcPr>
            <w:tcW w:w="9016" w:type="dxa"/>
          </w:tcPr>
          <w:p w14:paraId="623E27B5" w14:textId="498FB161" w:rsidR="004648BC" w:rsidRPr="00CA0254" w:rsidRDefault="00636D11" w:rsidP="00CA0254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>NOMINEES’S COMPANY:</w:t>
            </w:r>
          </w:p>
        </w:tc>
      </w:tr>
      <w:tr w:rsidR="004648BC" w:rsidRPr="00D47F44" w14:paraId="5EBBE441" w14:textId="77777777" w:rsidTr="004648BC">
        <w:tc>
          <w:tcPr>
            <w:tcW w:w="9016" w:type="dxa"/>
          </w:tcPr>
          <w:p w14:paraId="6CABCCDB" w14:textId="77777777" w:rsidR="00CA0254" w:rsidRDefault="00636D11" w:rsidP="00CA0254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>NOMINEE’S CONTACT DETAILS (email &amp; phone):</w:t>
            </w:r>
          </w:p>
          <w:p w14:paraId="07DA5A03" w14:textId="1969032E" w:rsidR="00CA0254" w:rsidRPr="00CA0254" w:rsidRDefault="00CA0254" w:rsidP="00CA0254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</w:p>
        </w:tc>
      </w:tr>
      <w:tr w:rsidR="004648BC" w:rsidRPr="00D47F44" w14:paraId="024C2AAB" w14:textId="77777777" w:rsidTr="004648BC">
        <w:tc>
          <w:tcPr>
            <w:tcW w:w="9016" w:type="dxa"/>
          </w:tcPr>
          <w:p w14:paraId="6930702C" w14:textId="05F376EF" w:rsidR="00CA0254" w:rsidRPr="00CA0254" w:rsidRDefault="00636D11" w:rsidP="00CA0254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>SUBMITTED BY:</w:t>
            </w:r>
          </w:p>
        </w:tc>
      </w:tr>
      <w:tr w:rsidR="004648BC" w:rsidRPr="00D47F44" w14:paraId="0875B1A5" w14:textId="77777777" w:rsidTr="004648BC">
        <w:tc>
          <w:tcPr>
            <w:tcW w:w="9016" w:type="dxa"/>
          </w:tcPr>
          <w:p w14:paraId="123514BB" w14:textId="77777777" w:rsidR="00CA0254" w:rsidRDefault="00636D11" w:rsidP="00CA0254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  <w:r w:rsidRPr="00D47F44">
              <w:rPr>
                <w:rFonts w:ascii="Candara Light" w:hAnsi="Candara Light"/>
                <w:sz w:val="22"/>
                <w:szCs w:val="22"/>
              </w:rPr>
              <w:t xml:space="preserve">SUBMITTER CONTACT DETAILS (email &amp; phone): </w:t>
            </w:r>
          </w:p>
          <w:p w14:paraId="3F0D9E10" w14:textId="2B525FE1" w:rsidR="00CA0254" w:rsidRPr="00CA0254" w:rsidRDefault="00CA0254" w:rsidP="00CA0254">
            <w:pPr>
              <w:spacing w:line="480" w:lineRule="auto"/>
              <w:rPr>
                <w:rFonts w:ascii="Candara Light" w:hAnsi="Candara Light"/>
                <w:sz w:val="22"/>
                <w:szCs w:val="22"/>
              </w:rPr>
            </w:pPr>
          </w:p>
        </w:tc>
      </w:tr>
    </w:tbl>
    <w:p w14:paraId="22B3566A" w14:textId="77777777" w:rsidR="00CA0254" w:rsidRDefault="00CA0254" w:rsidP="00CA0254">
      <w:pPr>
        <w:jc w:val="center"/>
        <w:rPr>
          <w:rFonts w:ascii="Candara Light" w:hAnsi="Candara Light"/>
          <w:sz w:val="22"/>
          <w:szCs w:val="22"/>
        </w:rPr>
      </w:pPr>
    </w:p>
    <w:p w14:paraId="146E39E5" w14:textId="77777777" w:rsidR="00531F06" w:rsidRDefault="00531F06" w:rsidP="00CA0254">
      <w:pPr>
        <w:jc w:val="center"/>
        <w:rPr>
          <w:rFonts w:ascii="Candara Light" w:hAnsi="Candara Light"/>
          <w:sz w:val="22"/>
          <w:szCs w:val="22"/>
        </w:rPr>
      </w:pPr>
    </w:p>
    <w:p w14:paraId="795BB7C9" w14:textId="77777777" w:rsidR="00D32640" w:rsidRDefault="00D32640" w:rsidP="00D32640">
      <w:pPr>
        <w:jc w:val="center"/>
        <w:rPr>
          <w:rFonts w:ascii="Candara Light" w:hAnsi="Candara Light"/>
          <w:sz w:val="22"/>
          <w:szCs w:val="22"/>
        </w:rPr>
      </w:pPr>
      <w:r w:rsidRPr="00D47F44">
        <w:rPr>
          <w:rFonts w:ascii="Candara Light" w:hAnsi="Candara Light"/>
          <w:sz w:val="22"/>
          <w:szCs w:val="22"/>
        </w:rPr>
        <w:t xml:space="preserve">Please forward </w:t>
      </w:r>
      <w:r>
        <w:rPr>
          <w:rFonts w:ascii="Candara Light" w:hAnsi="Candara Light"/>
          <w:sz w:val="22"/>
          <w:szCs w:val="22"/>
        </w:rPr>
        <w:t xml:space="preserve">all </w:t>
      </w:r>
      <w:r w:rsidRPr="00D47F44">
        <w:rPr>
          <w:rFonts w:ascii="Candara Light" w:hAnsi="Candara Light"/>
          <w:sz w:val="22"/>
          <w:szCs w:val="22"/>
        </w:rPr>
        <w:t xml:space="preserve">entries via email to </w:t>
      </w:r>
      <w:hyperlink r:id="rId7" w:history="1">
        <w:r w:rsidRPr="00BD6999">
          <w:rPr>
            <w:rStyle w:val="Hyperlink"/>
            <w:rFonts w:ascii="Candara Light" w:hAnsi="Candara Light"/>
            <w:sz w:val="22"/>
            <w:szCs w:val="22"/>
          </w:rPr>
          <w:t>info@womeninfiresafety.com</w:t>
        </w:r>
      </w:hyperlink>
    </w:p>
    <w:p w14:paraId="4EA68BFC" w14:textId="77777777" w:rsidR="00D32640" w:rsidRPr="00D47F44" w:rsidRDefault="00D32640" w:rsidP="00D32640">
      <w:pPr>
        <w:jc w:val="center"/>
        <w:rPr>
          <w:rFonts w:ascii="Candara Light" w:hAnsi="Candara Light"/>
          <w:sz w:val="22"/>
          <w:szCs w:val="22"/>
        </w:rPr>
      </w:pPr>
    </w:p>
    <w:p w14:paraId="10E11BD7" w14:textId="6B26C909" w:rsidR="00AC09AC" w:rsidRPr="00D32640" w:rsidRDefault="00D32640" w:rsidP="00D32640">
      <w:pPr>
        <w:jc w:val="center"/>
        <w:rPr>
          <w:rFonts w:ascii="Candara Light" w:hAnsi="Candara Light"/>
          <w:color w:val="000000"/>
          <w:sz w:val="22"/>
          <w:szCs w:val="22"/>
        </w:rPr>
      </w:pPr>
      <w:r w:rsidRPr="00D47F44">
        <w:rPr>
          <w:rFonts w:ascii="Candara Light" w:hAnsi="Candara Light"/>
          <w:b/>
          <w:bCs/>
          <w:sz w:val="22"/>
          <w:szCs w:val="22"/>
        </w:rPr>
        <w:t>Closing Date:</w:t>
      </w:r>
      <w:r>
        <w:rPr>
          <w:rFonts w:ascii="Candara Light" w:hAnsi="Candara Light"/>
          <w:sz w:val="22"/>
          <w:szCs w:val="22"/>
        </w:rPr>
        <w:t xml:space="preserve"> Friday 1</w:t>
      </w:r>
      <w:r w:rsidRPr="006B7B45">
        <w:rPr>
          <w:rFonts w:ascii="Candara Light" w:hAnsi="Candara Light"/>
          <w:sz w:val="22"/>
          <w:szCs w:val="22"/>
          <w:vertAlign w:val="superscript"/>
        </w:rPr>
        <w:t>st</w:t>
      </w:r>
      <w:r>
        <w:rPr>
          <w:rFonts w:ascii="Candara Light" w:hAnsi="Candara Light"/>
          <w:sz w:val="22"/>
          <w:szCs w:val="22"/>
        </w:rPr>
        <w:t xml:space="preserve"> July 2022 at 23:59</w:t>
      </w:r>
    </w:p>
    <w:p w14:paraId="498C597B" w14:textId="130ABDA1" w:rsidR="00294785" w:rsidRPr="00D47F44" w:rsidRDefault="00294785" w:rsidP="00CA0254">
      <w:pPr>
        <w:jc w:val="center"/>
        <w:rPr>
          <w:rFonts w:ascii="Candara Light" w:hAnsi="Candara Light"/>
          <w:color w:val="000000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7513"/>
        <w:gridCol w:w="1417"/>
      </w:tblGrid>
      <w:tr w:rsidR="004648BC" w:rsidRPr="00D47F44" w14:paraId="6FE3D038" w14:textId="77777777" w:rsidTr="00D47F44">
        <w:trPr>
          <w:trHeight w:val="794"/>
        </w:trPr>
        <w:tc>
          <w:tcPr>
            <w:tcW w:w="704" w:type="dxa"/>
          </w:tcPr>
          <w:p w14:paraId="27718654" w14:textId="7F04D3A5" w:rsidR="004648BC" w:rsidRPr="00D47F44" w:rsidRDefault="004648BC" w:rsidP="006108A7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</w:tcPr>
          <w:p w14:paraId="493B0BEC" w14:textId="6B6D706B" w:rsidR="00636D11" w:rsidRPr="00CA0254" w:rsidRDefault="00AF7E29" w:rsidP="00D47F44">
            <w:pPr>
              <w:jc w:val="center"/>
              <w:rPr>
                <w:rFonts w:ascii="Candara Light" w:hAnsi="Candara Light"/>
                <w:b/>
                <w:bCs/>
                <w:sz w:val="22"/>
                <w:szCs w:val="22"/>
              </w:rPr>
            </w:pPr>
            <w:r w:rsidRPr="00CA0254">
              <w:rPr>
                <w:rFonts w:ascii="Candara Light" w:hAnsi="Candara Light"/>
                <w:b/>
                <w:bCs/>
                <w:sz w:val="22"/>
                <w:szCs w:val="22"/>
              </w:rPr>
              <w:t>Question and Comment</w:t>
            </w:r>
            <w:r w:rsidR="00093F6B" w:rsidRPr="00CA0254">
              <w:rPr>
                <w:rFonts w:ascii="Candara Light" w:hAnsi="Candara Light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417" w:type="dxa"/>
          </w:tcPr>
          <w:p w14:paraId="34215FB5" w14:textId="77777777" w:rsidR="00CA0254" w:rsidRPr="00CA0254" w:rsidRDefault="00093F6B" w:rsidP="00D47F44">
            <w:pPr>
              <w:jc w:val="center"/>
              <w:rPr>
                <w:rFonts w:ascii="Candara Light" w:hAnsi="Candara Light"/>
                <w:color w:val="FF0000"/>
                <w:sz w:val="18"/>
                <w:szCs w:val="18"/>
              </w:rPr>
            </w:pPr>
            <w:r w:rsidRPr="00CA0254">
              <w:rPr>
                <w:rFonts w:ascii="Candara Light" w:hAnsi="Candara Light"/>
                <w:color w:val="FF0000"/>
                <w:sz w:val="18"/>
                <w:szCs w:val="18"/>
              </w:rPr>
              <w:t>Score 1</w:t>
            </w:r>
            <w:r w:rsidR="00CA0254" w:rsidRPr="00CA0254">
              <w:rPr>
                <w:rFonts w:ascii="Candara Light" w:hAnsi="Candara Light"/>
                <w:color w:val="FF0000"/>
                <w:sz w:val="18"/>
                <w:szCs w:val="18"/>
              </w:rPr>
              <w:t xml:space="preserve"> </w:t>
            </w:r>
            <w:r w:rsidRPr="00CA0254">
              <w:rPr>
                <w:rFonts w:ascii="Candara Light" w:hAnsi="Candara Light"/>
                <w:color w:val="FF0000"/>
                <w:sz w:val="18"/>
                <w:szCs w:val="18"/>
              </w:rPr>
              <w:t>/ 10</w:t>
            </w:r>
          </w:p>
          <w:p w14:paraId="79453A8B" w14:textId="7C390FD5" w:rsidR="004648BC" w:rsidRPr="00D47F44" w:rsidRDefault="00093F6B" w:rsidP="00D47F44">
            <w:pPr>
              <w:jc w:val="center"/>
              <w:rPr>
                <w:rFonts w:ascii="Candara Light" w:hAnsi="Candara Light"/>
                <w:color w:val="FF0000"/>
                <w:sz w:val="22"/>
                <w:szCs w:val="22"/>
              </w:rPr>
            </w:pPr>
            <w:r w:rsidRPr="00CA0254">
              <w:rPr>
                <w:rFonts w:ascii="Candara Light" w:hAnsi="Candara Light"/>
                <w:color w:val="FF0000"/>
                <w:sz w:val="18"/>
                <w:szCs w:val="18"/>
              </w:rPr>
              <w:t>(WIFS use only)</w:t>
            </w:r>
          </w:p>
        </w:tc>
      </w:tr>
      <w:tr w:rsidR="00636D11" w:rsidRPr="00D47F44" w14:paraId="502C033B" w14:textId="77777777" w:rsidTr="00D47F44">
        <w:tc>
          <w:tcPr>
            <w:tcW w:w="704" w:type="dxa"/>
          </w:tcPr>
          <w:p w14:paraId="11B7D993" w14:textId="74C62B4E" w:rsidR="00636D11" w:rsidRPr="00D47F44" w:rsidRDefault="00636D11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  <w:r w:rsidRPr="00D47F44">
              <w:rPr>
                <w:rFonts w:ascii="Candara Light" w:hAnsi="Candara Light"/>
                <w:color w:val="000000"/>
                <w:sz w:val="22"/>
                <w:szCs w:val="22"/>
              </w:rPr>
              <w:t>1</w:t>
            </w:r>
            <w:r w:rsidR="00D47F44">
              <w:rPr>
                <w:rFonts w:ascii="Candara Light" w:hAnsi="Candara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14:paraId="4F837E89" w14:textId="7A5759AD" w:rsidR="00C02487" w:rsidRDefault="00C02487" w:rsidP="00CA0254">
            <w:pPr>
              <w:spacing w:line="360" w:lineRule="auto"/>
              <w:rPr>
                <w:rFonts w:ascii="Candara Light" w:hAnsi="Candara Light"/>
                <w:sz w:val="22"/>
                <w:szCs w:val="22"/>
              </w:rPr>
            </w:pPr>
            <w:r w:rsidRPr="00C02487">
              <w:rPr>
                <w:rFonts w:ascii="Candara Light" w:hAnsi="Candara Light"/>
                <w:sz w:val="22"/>
                <w:szCs w:val="22"/>
              </w:rPr>
              <w:t xml:space="preserve">Why has the above </w:t>
            </w:r>
            <w:r w:rsidR="00A14210">
              <w:rPr>
                <w:rFonts w:ascii="Candara Light" w:hAnsi="Candara Light"/>
                <w:sz w:val="22"/>
                <w:szCs w:val="22"/>
              </w:rPr>
              <w:t>business administrator</w:t>
            </w:r>
            <w:r w:rsidRPr="00C02487">
              <w:rPr>
                <w:rFonts w:ascii="Candara Light" w:hAnsi="Candara Light"/>
                <w:sz w:val="22"/>
                <w:szCs w:val="22"/>
              </w:rPr>
              <w:t xml:space="preserve"> been nominated for t</w:t>
            </w:r>
            <w:r>
              <w:rPr>
                <w:rFonts w:ascii="Candara Light" w:hAnsi="Candara Light"/>
                <w:sz w:val="22"/>
                <w:szCs w:val="22"/>
              </w:rPr>
              <w:t>his award?</w:t>
            </w:r>
          </w:p>
          <w:p w14:paraId="6E94EB24" w14:textId="2CFBC114" w:rsidR="00CA0254" w:rsidRPr="00CA0254" w:rsidRDefault="00C02487" w:rsidP="00CA0254">
            <w:pPr>
              <w:spacing w:line="360" w:lineRule="auto"/>
              <w:rPr>
                <w:rFonts w:ascii="Candara Light" w:hAnsi="Candara Light"/>
                <w:i/>
                <w:iCs/>
                <w:sz w:val="22"/>
                <w:szCs w:val="22"/>
              </w:rPr>
            </w:pPr>
            <w:r>
              <w:rPr>
                <w:rFonts w:ascii="Candara Light" w:hAnsi="Candara Light"/>
                <w:i/>
                <w:iCs/>
                <w:sz w:val="22"/>
                <w:szCs w:val="22"/>
              </w:rPr>
              <w:t xml:space="preserve">Please </w:t>
            </w:r>
            <w:r w:rsidR="00CA0254"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summarise in no more than 2</w:t>
            </w:r>
            <w:r w:rsidR="00531F06">
              <w:rPr>
                <w:rFonts w:ascii="Candara Light" w:hAnsi="Candara Light"/>
                <w:i/>
                <w:iCs/>
                <w:sz w:val="22"/>
                <w:szCs w:val="22"/>
              </w:rPr>
              <w:t>0</w:t>
            </w:r>
            <w:r w:rsidR="00CA0254"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0</w:t>
            </w:r>
            <w:r w:rsidR="00CA0254">
              <w:rPr>
                <w:rFonts w:ascii="Candara Light" w:hAnsi="Candara Light"/>
                <w:i/>
                <w:iCs/>
                <w:sz w:val="22"/>
                <w:szCs w:val="22"/>
              </w:rPr>
              <w:t xml:space="preserve"> </w:t>
            </w:r>
            <w:r w:rsidR="00CA0254"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words</w:t>
            </w:r>
          </w:p>
          <w:p w14:paraId="0A7D9495" w14:textId="77777777" w:rsidR="00CA0254" w:rsidRPr="00D47F4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229D5B9" w14:textId="77777777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9F478DE" w14:textId="77777777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63289DD" w14:textId="77777777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ED7FAC9" w14:textId="77777777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D295B4D" w14:textId="00C96EEF" w:rsidR="00106E37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AB17355" w14:textId="14A259AD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356FFF7" w14:textId="2BA67076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B352E84" w14:textId="32465B04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01E72DB" w14:textId="3B29238F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4460349" w14:textId="7CF8D54B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11B8CEA" w14:textId="48F9D1C9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2F1F1B3" w14:textId="06D2262A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70ECD55" w14:textId="1DE818F0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C11679B" w14:textId="72C09CE4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24FD322" w14:textId="716E5817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13654E8" w14:textId="0C640726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472FF7D" w14:textId="7AC05192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F065549" w14:textId="7102A61C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DAB8326" w14:textId="07D30FC4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7108634" w14:textId="5FF954FA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B3DDDB9" w14:textId="0F6FF96C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5C05769" w14:textId="4EE6334E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04B2135" w14:textId="77777777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8F2A7B7" w14:textId="0018CE1C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2A7A53E" w14:textId="047B27A6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3ACD08B" w14:textId="17C911AE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7B807FF" w14:textId="0A177591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105EA6E" w14:textId="1AFF64FD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2D20E62" w14:textId="5F7EA296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8303E4B" w14:textId="0DD28902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0DEC952" w14:textId="5DDE4673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34186B1" w14:textId="73D8F0C4" w:rsid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74D928F" w14:textId="77777777" w:rsidR="00D47F44" w:rsidRPr="00D47F44" w:rsidRDefault="00D47F4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13C8B73" w14:textId="77777777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3B980C2" w14:textId="77777777" w:rsidR="00106E37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5229F2A" w14:textId="00241801" w:rsidR="00CA0254" w:rsidRPr="00D47F4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40E207" w14:textId="77777777" w:rsidR="00636D11" w:rsidRPr="00D47F44" w:rsidRDefault="00636D11" w:rsidP="00093F6B">
            <w:pPr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</w:tr>
      <w:tr w:rsidR="00636D11" w:rsidRPr="00D47F44" w14:paraId="318804BB" w14:textId="77777777" w:rsidTr="00CA0254">
        <w:trPr>
          <w:trHeight w:val="70"/>
        </w:trPr>
        <w:tc>
          <w:tcPr>
            <w:tcW w:w="704" w:type="dxa"/>
          </w:tcPr>
          <w:p w14:paraId="4384BC5C" w14:textId="2CFDF092" w:rsidR="00636D11" w:rsidRPr="00D47F44" w:rsidRDefault="00106E37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  <w:r w:rsidRPr="00D47F44">
              <w:rPr>
                <w:rFonts w:ascii="Candara Light" w:hAnsi="Candara Light"/>
                <w:color w:val="000000"/>
                <w:sz w:val="22"/>
                <w:szCs w:val="22"/>
              </w:rPr>
              <w:lastRenderedPageBreak/>
              <w:t>2</w:t>
            </w:r>
            <w:r w:rsidR="00D47F44">
              <w:rPr>
                <w:rFonts w:ascii="Candara Light" w:hAnsi="Candara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14:paraId="3DB5D1F6" w14:textId="0072386D" w:rsidR="00C02487" w:rsidRDefault="00C02487" w:rsidP="00CA0254">
            <w:pPr>
              <w:spacing w:line="360" w:lineRule="auto"/>
              <w:rPr>
                <w:rFonts w:ascii="Candara Light" w:hAnsi="Candara Light"/>
                <w:sz w:val="22"/>
                <w:szCs w:val="22"/>
              </w:rPr>
            </w:pPr>
            <w:r w:rsidRPr="00C02487">
              <w:rPr>
                <w:rFonts w:ascii="Candara Light" w:hAnsi="Candara Light"/>
                <w:sz w:val="22"/>
                <w:szCs w:val="22"/>
              </w:rPr>
              <w:t xml:space="preserve">Examples of how the </w:t>
            </w:r>
            <w:r>
              <w:rPr>
                <w:rFonts w:ascii="Candara Light" w:hAnsi="Candara Light"/>
                <w:sz w:val="22"/>
                <w:szCs w:val="22"/>
              </w:rPr>
              <w:t xml:space="preserve">individual or has </w:t>
            </w:r>
            <w:r w:rsidRPr="00C02487">
              <w:rPr>
                <w:rFonts w:ascii="Candara Light" w:hAnsi="Candara Light"/>
                <w:sz w:val="22"/>
                <w:szCs w:val="22"/>
              </w:rPr>
              <w:t xml:space="preserve">demonstrated and delivered astounding </w:t>
            </w:r>
            <w:r w:rsidR="00A14210">
              <w:rPr>
                <w:rFonts w:ascii="Candara Light" w:hAnsi="Candara Light"/>
                <w:sz w:val="22"/>
                <w:szCs w:val="22"/>
              </w:rPr>
              <w:t>Support</w:t>
            </w:r>
            <w:r w:rsidRPr="00C02487">
              <w:rPr>
                <w:rFonts w:ascii="Candara Light" w:hAnsi="Candara Light"/>
                <w:sz w:val="22"/>
                <w:szCs w:val="22"/>
              </w:rPr>
              <w:t xml:space="preserve"> to help </w:t>
            </w:r>
            <w:r w:rsidR="00A14210">
              <w:rPr>
                <w:rFonts w:ascii="Candara Light" w:hAnsi="Candara Light"/>
                <w:sz w:val="22"/>
                <w:szCs w:val="22"/>
              </w:rPr>
              <w:t xml:space="preserve">within the organisation.  </w:t>
            </w:r>
            <w:r w:rsidR="001218F3">
              <w:rPr>
                <w:rFonts w:ascii="Candara Light" w:hAnsi="Candara Light"/>
                <w:sz w:val="22"/>
                <w:szCs w:val="22"/>
              </w:rPr>
              <w:t xml:space="preserve"> </w:t>
            </w:r>
          </w:p>
          <w:p w14:paraId="00019DEA" w14:textId="0344A782" w:rsidR="00106E37" w:rsidRPr="00CA0254" w:rsidRDefault="00CA0254" w:rsidP="00CA0254">
            <w:pPr>
              <w:spacing w:line="360" w:lineRule="auto"/>
              <w:rPr>
                <w:rFonts w:ascii="Candara Light" w:hAnsi="Candara Light"/>
                <w:i/>
                <w:iCs/>
                <w:sz w:val="22"/>
                <w:szCs w:val="22"/>
              </w:rPr>
            </w:pP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Please summarise in no more than 2</w:t>
            </w:r>
            <w:r w:rsidR="00531F06">
              <w:rPr>
                <w:rFonts w:ascii="Candara Light" w:hAnsi="Candara Light"/>
                <w:i/>
                <w:iCs/>
                <w:sz w:val="22"/>
                <w:szCs w:val="22"/>
              </w:rPr>
              <w:t>0</w:t>
            </w: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0</w:t>
            </w:r>
            <w:r>
              <w:rPr>
                <w:rFonts w:ascii="Candara Light" w:hAnsi="Candara Light"/>
                <w:i/>
                <w:iCs/>
                <w:sz w:val="22"/>
                <w:szCs w:val="22"/>
              </w:rPr>
              <w:t xml:space="preserve"> </w:t>
            </w: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>words</w:t>
            </w:r>
          </w:p>
          <w:p w14:paraId="5CF62B5A" w14:textId="6AE9F72E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CBC9799" w14:textId="5A109409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90BF3BD" w14:textId="6A9264A9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D2CA0C8" w14:textId="0420D607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ABF74F3" w14:textId="1DF68724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5AB231B" w14:textId="77777777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CE2C6CF" w14:textId="77777777" w:rsidR="00636D11" w:rsidRDefault="00636D11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001A7868" w14:textId="77777777" w:rsidR="00CA0254" w:rsidRDefault="00CA0254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4CD5E6B2" w14:textId="77777777" w:rsidR="00CA0254" w:rsidRDefault="00CA0254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2F32D1AF" w14:textId="77777777" w:rsidR="00CA0254" w:rsidRDefault="00CA0254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435A21F6" w14:textId="77777777" w:rsidR="00CA0254" w:rsidRDefault="00CA0254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688625E4" w14:textId="77777777" w:rsidR="00CA0254" w:rsidRDefault="00CA0254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2C3A6A00" w14:textId="2A383A88" w:rsidR="00CA0254" w:rsidRDefault="00CA0254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4A2A49F3" w14:textId="5363C13F" w:rsidR="00CA0254" w:rsidRDefault="00CA0254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34F98327" w14:textId="63292CE8" w:rsidR="00CA0254" w:rsidRDefault="00CA0254" w:rsidP="00670AA2">
            <w:pPr>
              <w:pStyle w:val="NormalWeb"/>
              <w:spacing w:line="360" w:lineRule="auto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3DACB3E5" w14:textId="257E3C73" w:rsidR="00CA0254" w:rsidRDefault="00CA0254" w:rsidP="00670AA2">
            <w:pPr>
              <w:pStyle w:val="NormalWeb"/>
              <w:spacing w:line="360" w:lineRule="auto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76E1BC99" w14:textId="4D0D3BF5" w:rsidR="00CA0254" w:rsidRDefault="00CA0254" w:rsidP="00670AA2">
            <w:pPr>
              <w:pStyle w:val="NormalWeb"/>
              <w:spacing w:line="360" w:lineRule="auto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18E47A69" w14:textId="77777777" w:rsidR="00CA0254" w:rsidRDefault="00CA0254" w:rsidP="00670AA2">
            <w:pPr>
              <w:pStyle w:val="NormalWeb"/>
              <w:spacing w:line="360" w:lineRule="auto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45504C24" w14:textId="20E2A45C" w:rsidR="00CA0254" w:rsidRDefault="00CA0254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31C82C53" w14:textId="675929E4" w:rsidR="00670AA2" w:rsidRDefault="00670AA2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62A90371" w14:textId="77777777" w:rsidR="00670AA2" w:rsidRDefault="00670AA2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563AEBAA" w14:textId="3ACC2911" w:rsidR="00670AA2" w:rsidRPr="00D47F44" w:rsidRDefault="00670AA2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D6FB539" w14:textId="77777777" w:rsidR="00636D11" w:rsidRPr="00D47F44" w:rsidRDefault="00636D11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</w:tr>
      <w:tr w:rsidR="00636D11" w:rsidRPr="00D47F44" w14:paraId="17E5CE61" w14:textId="77777777" w:rsidTr="00D47F44">
        <w:tc>
          <w:tcPr>
            <w:tcW w:w="704" w:type="dxa"/>
          </w:tcPr>
          <w:p w14:paraId="4A2A362D" w14:textId="7BB48E83" w:rsidR="00636D11" w:rsidRPr="00D47F44" w:rsidRDefault="00106E37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  <w:r w:rsidRPr="00D47F44">
              <w:rPr>
                <w:rFonts w:ascii="Candara Light" w:hAnsi="Candara Light"/>
                <w:color w:val="000000"/>
                <w:sz w:val="22"/>
                <w:szCs w:val="22"/>
              </w:rPr>
              <w:lastRenderedPageBreak/>
              <w:t>3</w:t>
            </w:r>
            <w:r w:rsidR="00D47F44">
              <w:rPr>
                <w:rFonts w:ascii="Candara Light" w:hAnsi="Candara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14:paraId="25D25E6B" w14:textId="0A0FED80" w:rsidR="00670AA2" w:rsidRDefault="00670AA2" w:rsidP="00CA0254">
            <w:pPr>
              <w:spacing w:line="360" w:lineRule="auto"/>
              <w:rPr>
                <w:rFonts w:ascii="Candara Light" w:hAnsi="Candara Light"/>
                <w:sz w:val="22"/>
                <w:szCs w:val="22"/>
              </w:rPr>
            </w:pPr>
            <w:r w:rsidRPr="00670AA2">
              <w:rPr>
                <w:rFonts w:ascii="Candara Light" w:hAnsi="Candara Light"/>
                <w:sz w:val="22"/>
                <w:szCs w:val="22"/>
              </w:rPr>
              <w:t>Why do</w:t>
            </w:r>
            <w:r w:rsidR="00C02487">
              <w:rPr>
                <w:rFonts w:ascii="Candara Light" w:hAnsi="Candara Light"/>
                <w:sz w:val="22"/>
                <w:szCs w:val="22"/>
              </w:rPr>
              <w:t>es</w:t>
            </w:r>
            <w:r>
              <w:rPr>
                <w:rFonts w:ascii="Candara Light" w:hAnsi="Candara Light"/>
                <w:sz w:val="22"/>
                <w:szCs w:val="22"/>
              </w:rPr>
              <w:t xml:space="preserve"> the</w:t>
            </w:r>
            <w:r w:rsidRPr="00670AA2">
              <w:rPr>
                <w:rFonts w:ascii="Candara Light" w:hAnsi="Candara Light"/>
                <w:sz w:val="22"/>
                <w:szCs w:val="22"/>
              </w:rPr>
              <w:t xml:space="preserve"> </w:t>
            </w:r>
            <w:r>
              <w:rPr>
                <w:rFonts w:ascii="Candara Light" w:hAnsi="Candara Light"/>
                <w:sz w:val="22"/>
                <w:szCs w:val="22"/>
              </w:rPr>
              <w:t>indiv</w:t>
            </w:r>
            <w:r w:rsidR="00A14210">
              <w:rPr>
                <w:rFonts w:ascii="Candara Light" w:hAnsi="Candara Light"/>
                <w:sz w:val="22"/>
                <w:szCs w:val="22"/>
              </w:rPr>
              <w:t xml:space="preserve">idual </w:t>
            </w:r>
            <w:r w:rsidRPr="00670AA2">
              <w:rPr>
                <w:rFonts w:ascii="Candara Light" w:hAnsi="Candara Light"/>
                <w:sz w:val="22"/>
                <w:szCs w:val="22"/>
              </w:rPr>
              <w:t>deserve t</w:t>
            </w:r>
            <w:r>
              <w:rPr>
                <w:rFonts w:ascii="Candara Light" w:hAnsi="Candara Light"/>
                <w:sz w:val="22"/>
                <w:szCs w:val="22"/>
              </w:rPr>
              <w:t>o win this</w:t>
            </w:r>
            <w:r w:rsidRPr="00670AA2">
              <w:rPr>
                <w:rFonts w:ascii="Candara Light" w:hAnsi="Candara Light"/>
                <w:sz w:val="22"/>
                <w:szCs w:val="22"/>
              </w:rPr>
              <w:t xml:space="preserve"> award? </w:t>
            </w:r>
          </w:p>
          <w:p w14:paraId="5396D32B" w14:textId="614EC46C" w:rsidR="00106E37" w:rsidRPr="00CA0254" w:rsidRDefault="00106E37" w:rsidP="00CA0254">
            <w:pPr>
              <w:spacing w:line="360" w:lineRule="auto"/>
              <w:rPr>
                <w:rFonts w:ascii="Candara Light" w:hAnsi="Candara Light"/>
                <w:i/>
                <w:iCs/>
                <w:sz w:val="22"/>
                <w:szCs w:val="22"/>
              </w:rPr>
            </w:pP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 xml:space="preserve">Please </w:t>
            </w:r>
            <w:r w:rsidR="00CA0254">
              <w:rPr>
                <w:rFonts w:ascii="Candara Light" w:hAnsi="Candara Light"/>
                <w:i/>
                <w:iCs/>
                <w:sz w:val="22"/>
                <w:szCs w:val="22"/>
              </w:rPr>
              <w:t>provide an overview</w:t>
            </w:r>
            <w:r w:rsidRPr="00CA0254">
              <w:rPr>
                <w:rFonts w:ascii="Candara Light" w:hAnsi="Candara Light"/>
                <w:i/>
                <w:iCs/>
                <w:sz w:val="22"/>
                <w:szCs w:val="22"/>
              </w:rPr>
              <w:t xml:space="preserve"> in no more than 100 words</w:t>
            </w:r>
          </w:p>
          <w:p w14:paraId="69BED205" w14:textId="588BFC28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D556B6B" w14:textId="21069607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4B66030" w14:textId="58AC4F0D" w:rsidR="00106E37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5618D0C" w14:textId="6A6CF1B4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0817941" w14:textId="77777777" w:rsidR="00CA0254" w:rsidRPr="00D47F4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70DC8DF0" w14:textId="335ABD31" w:rsidR="00106E37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B18DFBC" w14:textId="444C0E75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4D36C35" w14:textId="2DEAEE98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8CFFFAF" w14:textId="4E909478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B9CACC4" w14:textId="649CA7A1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8D7AFD1" w14:textId="3580C715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8624886" w14:textId="5D84F2A0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05CDBEF" w14:textId="156E4AAD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43338313" w14:textId="77777777" w:rsidR="00CA0254" w:rsidRPr="00D47F4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11F309B" w14:textId="541A7897" w:rsidR="00636D11" w:rsidRDefault="00636D11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169125A7" w14:textId="595E479E" w:rsidR="00CA0254" w:rsidRDefault="00CA0254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10EE4AF9" w14:textId="77777777" w:rsidR="00CA0254" w:rsidRDefault="00CA0254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  <w:p w14:paraId="506D37AF" w14:textId="349891EF" w:rsidR="00CA0254" w:rsidRPr="00D47F44" w:rsidRDefault="00CA0254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FE1E87" w14:textId="77777777" w:rsidR="00636D11" w:rsidRPr="00D47F44" w:rsidRDefault="00636D11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</w:tr>
      <w:tr w:rsidR="00636D11" w:rsidRPr="00D47F44" w14:paraId="47135606" w14:textId="77777777" w:rsidTr="00D47F44">
        <w:tc>
          <w:tcPr>
            <w:tcW w:w="704" w:type="dxa"/>
          </w:tcPr>
          <w:p w14:paraId="662B0E97" w14:textId="77777777" w:rsidR="00636D11" w:rsidRPr="00D47F44" w:rsidRDefault="00636D11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</w:tcPr>
          <w:p w14:paraId="1B26952A" w14:textId="7DAB1764" w:rsidR="00106E37" w:rsidRPr="00D47F44" w:rsidRDefault="00106E37" w:rsidP="00106E37">
            <w:pPr>
              <w:rPr>
                <w:rFonts w:ascii="Candara Light" w:hAnsi="Candara Light"/>
                <w:color w:val="FF0000"/>
                <w:sz w:val="22"/>
                <w:szCs w:val="22"/>
              </w:rPr>
            </w:pPr>
            <w:r w:rsidRPr="00D47F44">
              <w:rPr>
                <w:rFonts w:ascii="Candara Light" w:hAnsi="Candara Light"/>
                <w:color w:val="FF0000"/>
                <w:sz w:val="22"/>
                <w:szCs w:val="22"/>
              </w:rPr>
              <w:t>JUDGE COMMENTS (</w:t>
            </w:r>
            <w:r w:rsidR="00D47F44" w:rsidRPr="00D47F44">
              <w:rPr>
                <w:rFonts w:ascii="Candara Light" w:hAnsi="Candara Light"/>
                <w:color w:val="FF0000"/>
                <w:sz w:val="22"/>
                <w:szCs w:val="22"/>
              </w:rPr>
              <w:t xml:space="preserve">WIFS </w:t>
            </w:r>
            <w:r w:rsidRPr="00D47F44">
              <w:rPr>
                <w:rFonts w:ascii="Candara Light" w:hAnsi="Candara Light"/>
                <w:color w:val="FF0000"/>
                <w:sz w:val="22"/>
                <w:szCs w:val="22"/>
              </w:rPr>
              <w:t>USE ONLY)</w:t>
            </w:r>
          </w:p>
          <w:p w14:paraId="53C412A0" w14:textId="240B6C34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542C5D4" w14:textId="4DAC4608" w:rsidR="00106E37" w:rsidRPr="00D47F44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5078FF3" w14:textId="32159DE9" w:rsidR="00106E37" w:rsidRDefault="00106E37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0257D1AF" w14:textId="7E13D879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5A64991D" w14:textId="6052C161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1D189E4" w14:textId="3EA3DFFF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FD51041" w14:textId="1BDD668E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7B4205E" w14:textId="744A7443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675B1E6E" w14:textId="2DAB57F9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215AC885" w14:textId="32CB60B9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3F4A5AD8" w14:textId="228BEECE" w:rsidR="00CA0254" w:rsidRDefault="00CA0254" w:rsidP="00106E37">
            <w:pPr>
              <w:rPr>
                <w:rFonts w:ascii="Candara Light" w:hAnsi="Candara Light"/>
                <w:sz w:val="22"/>
                <w:szCs w:val="22"/>
              </w:rPr>
            </w:pPr>
          </w:p>
          <w:p w14:paraId="1CDBAF45" w14:textId="77777777" w:rsidR="00636D11" w:rsidRPr="00D47F44" w:rsidRDefault="00636D11" w:rsidP="00636D11">
            <w:pPr>
              <w:pStyle w:val="NormalWeb"/>
              <w:jc w:val="both"/>
              <w:rPr>
                <w:rFonts w:ascii="Candara Light" w:hAnsi="Candara Light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DF9992" w14:textId="74D09FE9" w:rsidR="00636D11" w:rsidRPr="00D47F44" w:rsidRDefault="00106E37" w:rsidP="00D47F44">
            <w:pPr>
              <w:pStyle w:val="NormalWeb"/>
              <w:jc w:val="center"/>
              <w:rPr>
                <w:rFonts w:ascii="Candara Light" w:hAnsi="Candara Light"/>
                <w:color w:val="FF0000"/>
                <w:sz w:val="22"/>
                <w:szCs w:val="22"/>
              </w:rPr>
            </w:pPr>
            <w:r w:rsidRPr="00D47F44">
              <w:rPr>
                <w:rFonts w:ascii="Candara Light" w:hAnsi="Candara Light"/>
                <w:color w:val="FF0000"/>
                <w:sz w:val="22"/>
                <w:szCs w:val="22"/>
              </w:rPr>
              <w:t>Total</w:t>
            </w:r>
            <w:r w:rsidR="00D47F44" w:rsidRPr="00D47F44">
              <w:rPr>
                <w:rFonts w:ascii="Candara Light" w:hAnsi="Candara Light"/>
                <w:color w:val="FF0000"/>
                <w:sz w:val="22"/>
                <w:szCs w:val="22"/>
              </w:rPr>
              <w:t xml:space="preserve"> </w:t>
            </w:r>
            <w:r w:rsidRPr="00D47F44">
              <w:rPr>
                <w:rFonts w:ascii="Candara Light" w:hAnsi="Candara Light"/>
                <w:color w:val="FF0000"/>
                <w:sz w:val="22"/>
                <w:szCs w:val="22"/>
              </w:rPr>
              <w:t>of 30</w:t>
            </w:r>
          </w:p>
        </w:tc>
      </w:tr>
    </w:tbl>
    <w:p w14:paraId="49E90493" w14:textId="77777777" w:rsidR="00D32640" w:rsidRDefault="00D32640" w:rsidP="00D32640">
      <w:pPr>
        <w:jc w:val="center"/>
        <w:rPr>
          <w:rFonts w:ascii="Candara Light" w:hAnsi="Candara Light"/>
          <w:sz w:val="22"/>
          <w:szCs w:val="22"/>
        </w:rPr>
      </w:pPr>
    </w:p>
    <w:p w14:paraId="49FB581A" w14:textId="332913CA" w:rsidR="00D32640" w:rsidRDefault="00D32640" w:rsidP="00D32640">
      <w:pPr>
        <w:jc w:val="center"/>
        <w:rPr>
          <w:rFonts w:ascii="Candara Light" w:hAnsi="Candara Light"/>
          <w:sz w:val="22"/>
          <w:szCs w:val="22"/>
        </w:rPr>
      </w:pPr>
      <w:r w:rsidRPr="00D47F44">
        <w:rPr>
          <w:rFonts w:ascii="Candara Light" w:hAnsi="Candara Light"/>
          <w:sz w:val="22"/>
          <w:szCs w:val="22"/>
        </w:rPr>
        <w:t xml:space="preserve">Please forward </w:t>
      </w:r>
      <w:r>
        <w:rPr>
          <w:rFonts w:ascii="Candara Light" w:hAnsi="Candara Light"/>
          <w:sz w:val="22"/>
          <w:szCs w:val="22"/>
        </w:rPr>
        <w:t xml:space="preserve">all </w:t>
      </w:r>
      <w:r w:rsidRPr="00D47F44">
        <w:rPr>
          <w:rFonts w:ascii="Candara Light" w:hAnsi="Candara Light"/>
          <w:sz w:val="22"/>
          <w:szCs w:val="22"/>
        </w:rPr>
        <w:t xml:space="preserve">entries via email to </w:t>
      </w:r>
      <w:hyperlink r:id="rId8" w:history="1">
        <w:r w:rsidRPr="00BD6999">
          <w:rPr>
            <w:rStyle w:val="Hyperlink"/>
            <w:rFonts w:ascii="Candara Light" w:hAnsi="Candara Light"/>
            <w:sz w:val="22"/>
            <w:szCs w:val="22"/>
          </w:rPr>
          <w:t>info@womeninfiresafety.com</w:t>
        </w:r>
      </w:hyperlink>
    </w:p>
    <w:p w14:paraId="4A6FC4C5" w14:textId="77777777" w:rsidR="00D32640" w:rsidRPr="00D47F44" w:rsidRDefault="00D32640" w:rsidP="00D32640">
      <w:pPr>
        <w:jc w:val="center"/>
        <w:rPr>
          <w:rFonts w:ascii="Candara Light" w:hAnsi="Candara Light"/>
          <w:sz w:val="22"/>
          <w:szCs w:val="22"/>
        </w:rPr>
      </w:pPr>
    </w:p>
    <w:p w14:paraId="3CDCA5EA" w14:textId="77777777" w:rsidR="00D32640" w:rsidRPr="00D47F44" w:rsidRDefault="00D32640" w:rsidP="00D32640">
      <w:pPr>
        <w:jc w:val="center"/>
        <w:rPr>
          <w:rFonts w:ascii="Candara Light" w:hAnsi="Candara Light"/>
          <w:color w:val="000000"/>
          <w:sz w:val="22"/>
          <w:szCs w:val="22"/>
        </w:rPr>
      </w:pPr>
      <w:r w:rsidRPr="00D47F44">
        <w:rPr>
          <w:rFonts w:ascii="Candara Light" w:hAnsi="Candara Light"/>
          <w:b/>
          <w:bCs/>
          <w:sz w:val="22"/>
          <w:szCs w:val="22"/>
        </w:rPr>
        <w:t>Closing Date:</w:t>
      </w:r>
      <w:r>
        <w:rPr>
          <w:rFonts w:ascii="Candara Light" w:hAnsi="Candara Light"/>
          <w:sz w:val="22"/>
          <w:szCs w:val="22"/>
        </w:rPr>
        <w:t xml:space="preserve"> Friday 1</w:t>
      </w:r>
      <w:r w:rsidRPr="006B7B45">
        <w:rPr>
          <w:rFonts w:ascii="Candara Light" w:hAnsi="Candara Light"/>
          <w:sz w:val="22"/>
          <w:szCs w:val="22"/>
          <w:vertAlign w:val="superscript"/>
        </w:rPr>
        <w:t>st</w:t>
      </w:r>
      <w:r>
        <w:rPr>
          <w:rFonts w:ascii="Candara Light" w:hAnsi="Candara Light"/>
          <w:sz w:val="22"/>
          <w:szCs w:val="22"/>
        </w:rPr>
        <w:t xml:space="preserve"> July 2022 at 23:59</w:t>
      </w:r>
    </w:p>
    <w:p w14:paraId="07C51741" w14:textId="77777777" w:rsidR="00AC09AC" w:rsidRPr="000F5737" w:rsidRDefault="00AC09AC" w:rsidP="00AC09AC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D2F18BE" w14:textId="250805E5" w:rsidR="00016225" w:rsidRPr="00CA0254" w:rsidRDefault="00016225" w:rsidP="00CA0254">
      <w:pPr>
        <w:jc w:val="center"/>
        <w:rPr>
          <w:rFonts w:ascii="Candara Light" w:hAnsi="Candara Light"/>
          <w:color w:val="000000"/>
          <w:sz w:val="22"/>
          <w:szCs w:val="22"/>
        </w:rPr>
      </w:pPr>
    </w:p>
    <w:sectPr w:rsidR="00016225" w:rsidRPr="00CA025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7C69" w14:textId="77777777" w:rsidR="00282F40" w:rsidRDefault="00282F40" w:rsidP="00FA2B52">
      <w:r>
        <w:separator/>
      </w:r>
    </w:p>
  </w:endnote>
  <w:endnote w:type="continuationSeparator" w:id="0">
    <w:p w14:paraId="4E3425E0" w14:textId="77777777" w:rsidR="00282F40" w:rsidRDefault="00282F40" w:rsidP="00FA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altName w:val="Calibri"/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tserrat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5437" w14:textId="28F70900" w:rsidR="00E47156" w:rsidRDefault="00382ED5" w:rsidP="00E4715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6023987" wp14:editId="282110E7">
              <wp:simplePos x="0" y="0"/>
              <wp:positionH relativeFrom="margin">
                <wp:align>center</wp:align>
              </wp:positionH>
              <wp:positionV relativeFrom="paragraph">
                <wp:posOffset>74295</wp:posOffset>
              </wp:positionV>
              <wp:extent cx="7134225" cy="3429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14829" w14:textId="77777777" w:rsidR="00382ED5" w:rsidRPr="00F65C56" w:rsidRDefault="00382ED5" w:rsidP="00382ED5">
                          <w:pPr>
                            <w:jc w:val="center"/>
                            <w:rPr>
                              <w:rFonts w:ascii="Candara Light" w:hAnsi="Candara Light"/>
                              <w:b/>
                              <w:bCs/>
                              <w:color w:val="6F5D35"/>
                              <w:lang w:val="en-US"/>
                            </w:rPr>
                          </w:pPr>
                          <w:r w:rsidRPr="00F65C56">
                            <w:rPr>
                              <w:rFonts w:ascii="Candara Light" w:hAnsi="Candara Light"/>
                              <w:b/>
                              <w:bCs/>
                              <w:color w:val="6F5D35"/>
                              <w:lang w:val="en-US"/>
                            </w:rPr>
                            <w:t>www.womeninfiresafety.com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239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5.85pt;width:561.75pt;height:27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" filled="f" stroked="f">
              <v:textbox>
                <w:txbxContent>
                  <w:p w14:paraId="7B614829" w14:textId="77777777" w:rsidR="00382ED5" w:rsidRPr="00F65C56" w:rsidRDefault="00382ED5" w:rsidP="00382ED5">
                    <w:pPr>
                      <w:jc w:val="center"/>
                      <w:rPr>
                        <w:rFonts w:ascii="Candara Light" w:hAnsi="Candara Light"/>
                        <w:b/>
                        <w:bCs/>
                        <w:color w:val="6F5D35"/>
                        <w:lang w:val="en-US"/>
                      </w:rPr>
                    </w:pPr>
                    <w:r w:rsidRPr="00F65C56">
                      <w:rPr>
                        <w:rFonts w:ascii="Candara Light" w:hAnsi="Candara Light"/>
                        <w:b/>
                        <w:bCs/>
                        <w:color w:val="6F5D35"/>
                        <w:lang w:val="en-US"/>
                      </w:rPr>
                      <w:t>www.womeninfiresafety.com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B15229" wp14:editId="2E6F2B69">
              <wp:simplePos x="0" y="0"/>
              <wp:positionH relativeFrom="page">
                <wp:align>left</wp:align>
              </wp:positionH>
              <wp:positionV relativeFrom="paragraph">
                <wp:posOffset>-22860</wp:posOffset>
              </wp:positionV>
              <wp:extent cx="9219953" cy="0"/>
              <wp:effectExtent l="0" t="19050" r="196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19953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AE92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1E69A5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8pt" to="726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" strokecolor="#ae9254" strokeweight="3pt">
              <v:stroke joinstyle="miter"/>
              <w10:wrap anchorx="page"/>
            </v:line>
          </w:pict>
        </mc:Fallback>
      </mc:AlternateContent>
    </w:r>
    <w:r w:rsidRPr="004A515F">
      <w:rPr>
        <w:noProof/>
        <w:color w:val="DED2B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C23CBB" wp14:editId="6E2FDE33">
              <wp:simplePos x="0" y="0"/>
              <wp:positionH relativeFrom="page">
                <wp:posOffset>-438150</wp:posOffset>
              </wp:positionH>
              <wp:positionV relativeFrom="paragraph">
                <wp:posOffset>28575</wp:posOffset>
              </wp:positionV>
              <wp:extent cx="8552192" cy="427471"/>
              <wp:effectExtent l="0" t="0" r="127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52192" cy="427471"/>
                      </a:xfrm>
                      <a:prstGeom prst="rect">
                        <a:avLst/>
                      </a:prstGeom>
                      <a:solidFill>
                        <a:srgbClr val="DED2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59086C" id="Rectangle 7" o:spid="_x0000_s1026" style="position:absolute;margin-left:-34.5pt;margin-top:2.25pt;width:673.4pt;height:33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" fillcolor="#ded2b8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0940" w14:textId="77777777" w:rsidR="00282F40" w:rsidRDefault="00282F40" w:rsidP="00FA2B52">
      <w:r>
        <w:separator/>
      </w:r>
    </w:p>
  </w:footnote>
  <w:footnote w:type="continuationSeparator" w:id="0">
    <w:p w14:paraId="2EDD1137" w14:textId="77777777" w:rsidR="00282F40" w:rsidRDefault="00282F40" w:rsidP="00FA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D929" w14:textId="233F5288" w:rsidR="00CD27B7" w:rsidRDefault="00382ED5" w:rsidP="004A515F">
    <w:pPr>
      <w:pStyle w:val="Header"/>
      <w:jc w:val="center"/>
    </w:pPr>
    <w:r w:rsidRPr="004A515F">
      <w:rPr>
        <w:noProof/>
        <w:color w:val="DED2B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3A9215" wp14:editId="4588F0B4">
              <wp:simplePos x="0" y="0"/>
              <wp:positionH relativeFrom="page">
                <wp:align>left</wp:align>
              </wp:positionH>
              <wp:positionV relativeFrom="paragraph">
                <wp:posOffset>-449581</wp:posOffset>
              </wp:positionV>
              <wp:extent cx="7820025" cy="12954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1295400"/>
                      </a:xfrm>
                      <a:prstGeom prst="rect">
                        <a:avLst/>
                      </a:prstGeom>
                      <a:solidFill>
                        <a:srgbClr val="DED2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A4FD6C" id="Rectangle 1" o:spid="_x0000_s1026" style="position:absolute;margin-left:0;margin-top:-35.4pt;width:615.75pt;height:102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" fillcolor="#ded2b8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2B1002A" wp14:editId="6C09B336">
              <wp:simplePos x="0" y="0"/>
              <wp:positionH relativeFrom="page">
                <wp:align>left</wp:align>
              </wp:positionH>
              <wp:positionV relativeFrom="paragraph">
                <wp:posOffset>883285</wp:posOffset>
              </wp:positionV>
              <wp:extent cx="9219953" cy="0"/>
              <wp:effectExtent l="0" t="19050" r="1968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19953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AE92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B659B" id="Straight Connector 9" o:spid="_x0000_s1026" style="position:absolute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9.55pt" to="726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" strokecolor="#ae9254" strokeweight="3pt">
              <v:stroke joinstyle="miter"/>
              <w10:wrap anchorx="page"/>
            </v:line>
          </w:pict>
        </mc:Fallback>
      </mc:AlternateContent>
    </w:r>
    <w:r w:rsidR="00A805DB">
      <w:rPr>
        <w:noProof/>
      </w:rPr>
      <w:drawing>
        <wp:anchor distT="0" distB="0" distL="114300" distR="114300" simplePos="0" relativeHeight="251664384" behindDoc="0" locked="0" layoutInCell="1" allowOverlap="1" wp14:anchorId="641C9C6D" wp14:editId="1D928F19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381125" cy="1381125"/>
          <wp:effectExtent l="0" t="0" r="9525" b="9525"/>
          <wp:wrapTopAndBottom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5DB" w:rsidRPr="00A805D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002AB"/>
    <w:multiLevelType w:val="hybridMultilevel"/>
    <w:tmpl w:val="0E88F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52"/>
    <w:rsid w:val="00016225"/>
    <w:rsid w:val="00093F6B"/>
    <w:rsid w:val="000A169B"/>
    <w:rsid w:val="000C3572"/>
    <w:rsid w:val="00106E37"/>
    <w:rsid w:val="001218F3"/>
    <w:rsid w:val="001B6088"/>
    <w:rsid w:val="001F5A5C"/>
    <w:rsid w:val="00225813"/>
    <w:rsid w:val="002262F8"/>
    <w:rsid w:val="00282F40"/>
    <w:rsid w:val="00294785"/>
    <w:rsid w:val="002A5826"/>
    <w:rsid w:val="002E5F8D"/>
    <w:rsid w:val="0037341C"/>
    <w:rsid w:val="00382ED5"/>
    <w:rsid w:val="00395908"/>
    <w:rsid w:val="003A2244"/>
    <w:rsid w:val="003B2DEC"/>
    <w:rsid w:val="003F3855"/>
    <w:rsid w:val="00417795"/>
    <w:rsid w:val="004648BC"/>
    <w:rsid w:val="0049513F"/>
    <w:rsid w:val="004A515F"/>
    <w:rsid w:val="004E4F46"/>
    <w:rsid w:val="00502853"/>
    <w:rsid w:val="00510868"/>
    <w:rsid w:val="00530499"/>
    <w:rsid w:val="00531F06"/>
    <w:rsid w:val="00560CC5"/>
    <w:rsid w:val="00594065"/>
    <w:rsid w:val="005C5103"/>
    <w:rsid w:val="006108A7"/>
    <w:rsid w:val="00636D11"/>
    <w:rsid w:val="00670AA2"/>
    <w:rsid w:val="0069183A"/>
    <w:rsid w:val="006A7BDA"/>
    <w:rsid w:val="006E045C"/>
    <w:rsid w:val="00752933"/>
    <w:rsid w:val="00756B05"/>
    <w:rsid w:val="00793436"/>
    <w:rsid w:val="007E6370"/>
    <w:rsid w:val="00806CBC"/>
    <w:rsid w:val="00887EA0"/>
    <w:rsid w:val="008A0235"/>
    <w:rsid w:val="008E4AB4"/>
    <w:rsid w:val="008F21B2"/>
    <w:rsid w:val="009C4C76"/>
    <w:rsid w:val="009C6CD8"/>
    <w:rsid w:val="00A01289"/>
    <w:rsid w:val="00A14210"/>
    <w:rsid w:val="00A805DB"/>
    <w:rsid w:val="00AA5CF0"/>
    <w:rsid w:val="00AC09AC"/>
    <w:rsid w:val="00AD2240"/>
    <w:rsid w:val="00AF7E29"/>
    <w:rsid w:val="00B260BC"/>
    <w:rsid w:val="00BA448A"/>
    <w:rsid w:val="00BC3AAA"/>
    <w:rsid w:val="00BD11AD"/>
    <w:rsid w:val="00BD1DAC"/>
    <w:rsid w:val="00C02487"/>
    <w:rsid w:val="00C235C8"/>
    <w:rsid w:val="00C90C1D"/>
    <w:rsid w:val="00CA0254"/>
    <w:rsid w:val="00CA5C8B"/>
    <w:rsid w:val="00CD27B7"/>
    <w:rsid w:val="00D000D5"/>
    <w:rsid w:val="00D25179"/>
    <w:rsid w:val="00D32640"/>
    <w:rsid w:val="00D47F44"/>
    <w:rsid w:val="00D64BF7"/>
    <w:rsid w:val="00D70A6D"/>
    <w:rsid w:val="00E47156"/>
    <w:rsid w:val="00E65F0D"/>
    <w:rsid w:val="00E67CBA"/>
    <w:rsid w:val="00ED44B2"/>
    <w:rsid w:val="00F11FBA"/>
    <w:rsid w:val="00F86BF4"/>
    <w:rsid w:val="00FA2B52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C4D1A"/>
  <w15:chartTrackingRefBased/>
  <w15:docId w15:val="{D40EB7CB-EC0C-4E45-8F1A-BF6C59D4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B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2B52"/>
  </w:style>
  <w:style w:type="paragraph" w:styleId="Footer">
    <w:name w:val="footer"/>
    <w:basedOn w:val="Normal"/>
    <w:link w:val="FooterChar"/>
    <w:uiPriority w:val="99"/>
    <w:unhideWhenUsed/>
    <w:rsid w:val="00FA2B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2B52"/>
  </w:style>
  <w:style w:type="paragraph" w:styleId="NormalWeb">
    <w:name w:val="Normal (Web)"/>
    <w:basedOn w:val="Normal"/>
    <w:uiPriority w:val="99"/>
    <w:semiHidden/>
    <w:unhideWhenUsed/>
    <w:rsid w:val="00D2517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47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meninfiresafe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omeninfiresafet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Chloe</cp:lastModifiedBy>
  <cp:revision>5</cp:revision>
  <dcterms:created xsi:type="dcterms:W3CDTF">2022-03-26T20:17:00Z</dcterms:created>
  <dcterms:modified xsi:type="dcterms:W3CDTF">2022-04-01T10:22:00Z</dcterms:modified>
</cp:coreProperties>
</file>